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4E785" w14:textId="77777777" w:rsidR="001C3EAC" w:rsidRPr="001C3EAC" w:rsidRDefault="001C3EAC" w:rsidP="001C3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>Job Description – ITI Mechanical Fitter</w:t>
      </w:r>
    </w:p>
    <w:p w14:paraId="37A2D386" w14:textId="77777777" w:rsidR="001C3EAC" w:rsidRPr="001C3EAC" w:rsidRDefault="001C3EAC" w:rsidP="001C3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>
        <w:t>Department: Assembly / Production</w:t>
        <w:br/>
        <w:t>Job Location: Pune</w:t>
        <w:br/>
        <w:t>Qualification: ITI – Fitter (Mechanical)</w:t>
        <w:br/>
        <w:t>Experience: 2–5 Years</w:t>
        <w:br/>
        <w:t>Salary: As per industry standards and candidate’s skills</w:t>
      </w:r>
    </w:p>
    <w:p w14:paraId="7C999F68" w14:textId="77777777" w:rsidR="001C3EAC" w:rsidRPr="001C3EAC" w:rsidRDefault="001C3EAC" w:rsidP="001C3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Job Responsibilities</w:t>
      </w:r>
    </w:p>
    <w:p w14:paraId="2C854FEB" w14:textId="77777777" w:rsidR="001C3EAC" w:rsidRPr="001C3EAC" w:rsidRDefault="001C3EAC" w:rsidP="001C3E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Read and understand mechanical engineering drawings and assembly drawings.</w:t>
      </w:r>
    </w:p>
    <w:p w14:paraId="1157BD05" w14:textId="77777777" w:rsidR="001C3EAC" w:rsidRPr="001C3EAC" w:rsidRDefault="001C3EAC" w:rsidP="001C3E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Perform mechanical assembly of fixtures, tools, jigs, and machine components.</w:t>
      </w:r>
    </w:p>
    <w:p w14:paraId="6DFB29B4" w14:textId="77777777" w:rsidR="001C3EAC" w:rsidRPr="001C3EAC" w:rsidRDefault="001C3EAC" w:rsidP="001C3E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Understand fixture construction, fitting methods, and assembly procedures.</w:t>
      </w:r>
    </w:p>
    <w:p w14:paraId="577BC3C4" w14:textId="77777777" w:rsidR="001C3EAC" w:rsidRPr="001C3EAC" w:rsidRDefault="001C3EAC" w:rsidP="001C3E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Use hand tools, power tools, and measuring instruments for fitting and assembly work.</w:t>
      </w:r>
    </w:p>
    <w:p w14:paraId="42122D44" w14:textId="77777777" w:rsidR="001C3EAC" w:rsidRPr="001C3EAC" w:rsidRDefault="001C3EAC" w:rsidP="001C3E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Perform drilling, tapping, grinding, filing, and alignment activities as required.</w:t>
      </w:r>
    </w:p>
    <w:p w14:paraId="4E5F553B" w14:textId="77777777" w:rsidR="001C3EAC" w:rsidRPr="001C3EAC" w:rsidRDefault="001C3EAC" w:rsidP="001C3E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Check component dimensions, fitment, and alignment as per drawings.</w:t>
      </w:r>
    </w:p>
    <w:p w14:paraId="3A5595DF" w14:textId="77777777" w:rsidR="001C3EAC" w:rsidRPr="001C3EAC" w:rsidRDefault="001C3EAC" w:rsidP="001C3E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Identify and rectify assembly and fitting issues.</w:t>
      </w:r>
    </w:p>
    <w:p w14:paraId="006352E6" w14:textId="77777777" w:rsidR="001C3EAC" w:rsidRPr="001C3EAC" w:rsidRDefault="001C3EAC" w:rsidP="001C3E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Maintain quality standards and follow safety procedures.</w:t>
      </w:r>
    </w:p>
    <w:p w14:paraId="7D6FEE95" w14:textId="77777777" w:rsidR="001C3EAC" w:rsidRPr="001C3EAC" w:rsidRDefault="001C3EAC" w:rsidP="001C3E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Coordinate with the engineering and assembly teams to complete work on time.</w:t>
      </w:r>
    </w:p>
    <w:p w14:paraId="4A20D0B4" w14:textId="77777777" w:rsidR="001C3EAC" w:rsidRPr="001C3EAC" w:rsidRDefault="001C3EAC" w:rsidP="001C3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Required Skills</w:t>
      </w:r>
    </w:p>
    <w:p w14:paraId="67F353F1" w14:textId="77777777" w:rsidR="001C3EAC" w:rsidRPr="001C3EAC" w:rsidRDefault="001C3EAC" w:rsidP="001C3E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Good knowledge of mechanical drawings, fixtures, and tools.</w:t>
      </w:r>
    </w:p>
    <w:p w14:paraId="7CE83A7C" w14:textId="77777777" w:rsidR="001C3EAC" w:rsidRPr="001C3EAC" w:rsidRDefault="001C3EAC" w:rsidP="001C3E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Ability to read drawings and perform assembly independently.</w:t>
      </w:r>
    </w:p>
    <w:p w14:paraId="7418A380" w14:textId="77777777" w:rsidR="001C3EAC" w:rsidRPr="001C3EAC" w:rsidRDefault="001C3EAC" w:rsidP="001C3E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Practical experience in mechanical fitting and machine assembly.</w:t>
      </w:r>
    </w:p>
    <w:p w14:paraId="70455A76" w14:textId="77777777" w:rsidR="001C3EAC" w:rsidRPr="001C3EAC" w:rsidRDefault="001C3EAC" w:rsidP="001C3E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Knowledge of measuring instruments and basic fitting operations.</w:t>
      </w:r>
    </w:p>
    <w:p w14:paraId="2FAC4F8A" w14:textId="77777777" w:rsidR="001C3EAC" w:rsidRPr="001C3EAC" w:rsidRDefault="001C3EAC" w:rsidP="001C3EA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1C3EA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Experience in automation or machine-building companies will be preferred.</w:t>
      </w:r>
    </w:p>
    <w:p w14:paraId="59E5FF05" w14:textId="77777777" w:rsidR="002F2B94" w:rsidRDefault="002F2B94"/>
    <w:sectPr w:rsidR="002F2B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215C4"/>
    <w:multiLevelType w:val="multilevel"/>
    <w:tmpl w:val="5DE80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416BF8"/>
    <w:multiLevelType w:val="multilevel"/>
    <w:tmpl w:val="98EE6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3242375">
    <w:abstractNumId w:val="0"/>
  </w:num>
  <w:num w:numId="2" w16cid:durableId="148985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AC3"/>
    <w:rsid w:val="001C3EAC"/>
    <w:rsid w:val="002B29B7"/>
    <w:rsid w:val="002F2B94"/>
    <w:rsid w:val="006F331A"/>
    <w:rsid w:val="00741AC3"/>
    <w:rsid w:val="007D7715"/>
    <w:rsid w:val="00A2517A"/>
    <w:rsid w:val="00A4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CA2B05-B7AF-4237-989B-98CBC55F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C3E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1C3E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EAC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C3EAC"/>
    <w:rPr>
      <w:rFonts w:ascii="Times New Roman" w:eastAsia="Times New Roman" w:hAnsi="Times New Roman" w:cs="Times New Roman"/>
      <w:b/>
      <w:bCs/>
      <w:kern w:val="0"/>
      <w:sz w:val="27"/>
      <w:szCs w:val="27"/>
      <w:lang w:eastAsia="en-I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C3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1C3E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6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2026-10-09T11:05:00Z</dcterms:created>
  <dcterms:modified xsi:type="dcterms:W3CDTF">2026-10-09T11:06:00Z</dcterms:modified>
</cp:coreProperties>
</file>